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Дружба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Какао с молоком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742D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742D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590B75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C3664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яблоко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742D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57,42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742DA" w:rsidP="00514117">
      <w:pPr>
        <w:jc w:val="center"/>
      </w:pPr>
      <w:r>
        <w:t>МЕНЮ на 27</w:t>
      </w:r>
      <w:r w:rsidR="00FC3664">
        <w:t>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9271C"/>
    <w:rsid w:val="002B3DEA"/>
    <w:rsid w:val="002F3E6B"/>
    <w:rsid w:val="003B32D9"/>
    <w:rsid w:val="003B67AE"/>
    <w:rsid w:val="00406427"/>
    <w:rsid w:val="00506315"/>
    <w:rsid w:val="00514117"/>
    <w:rsid w:val="005742DA"/>
    <w:rsid w:val="00590B75"/>
    <w:rsid w:val="006264EC"/>
    <w:rsid w:val="008374CB"/>
    <w:rsid w:val="008E4A4B"/>
    <w:rsid w:val="00C97320"/>
    <w:rsid w:val="00D226B9"/>
    <w:rsid w:val="00FC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27</cp:revision>
  <dcterms:created xsi:type="dcterms:W3CDTF">2022-09-03T06:44:00Z</dcterms:created>
  <dcterms:modified xsi:type="dcterms:W3CDTF">2023-11-24T05:25:00Z</dcterms:modified>
</cp:coreProperties>
</file>